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9" w:rsidRPr="0009517B" w:rsidRDefault="00D10E09" w:rsidP="0009517B">
      <w:pPr>
        <w:jc w:val="center"/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</w:pPr>
      <w:r w:rsidRPr="00D10E09"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  <w:t>2</w:t>
      </w:r>
      <w:r w:rsidRPr="00D10E09">
        <w:rPr>
          <w:rFonts w:ascii="宋体" w:hAnsi="宋体" w:cs="仿宋_GB2312"/>
          <w:b/>
          <w:kern w:val="0"/>
          <w:sz w:val="44"/>
          <w:szCs w:val="44"/>
          <w:lang w:val="zh-CN" w:bidi="zh-CN"/>
        </w:rPr>
        <w:t>021</w:t>
      </w:r>
      <w:r w:rsidRPr="00D10E09"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  <w:t>级</w:t>
      </w:r>
      <w:r w:rsidRPr="00D10E09"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  <w:t>学生</w:t>
      </w:r>
      <w:r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  <w:t>入校</w:t>
      </w:r>
      <w:r w:rsidRPr="00D10E09">
        <w:rPr>
          <w:rFonts w:ascii="宋体" w:hAnsi="宋体" w:cs="仿宋_GB2312" w:hint="eastAsia"/>
          <w:b/>
          <w:kern w:val="0"/>
          <w:sz w:val="44"/>
          <w:szCs w:val="44"/>
          <w:lang w:val="zh-CN" w:bidi="zh-CN"/>
        </w:rPr>
        <w:t>健康承诺书</w:t>
      </w:r>
    </w:p>
    <w:p w:rsidR="00D10E09" w:rsidRDefault="00D10E09" w:rsidP="0009517B">
      <w:pPr>
        <w:autoSpaceDE w:val="0"/>
        <w:autoSpaceDN w:val="0"/>
        <w:spacing w:beforeLines="50" w:before="156"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学生        ，学号          ，就读于        系                           班，承诺以下事项：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一、本人及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家庭成员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非确诊病例、疑似病例、无症状感染者、密切接触者；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二、本人没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有与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确诊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病例、疑似病例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、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无症状感染者的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接触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史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；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三、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本人在近14天内无发热、</w:t>
      </w:r>
      <w:r w:rsidR="0009517B" w:rsidRPr="002F2CCF"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  <w:t>干咳、乏力、呼吸不畅、腹泻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等症状；</w:t>
      </w:r>
      <w:r w:rsidR="0009517B"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  <w:t xml:space="preserve"> 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四、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本人及家庭成员在近14天内没有疫情重点地区（包括境外、国内中高风险地区等）旅行史和人员接触史；</w:t>
      </w:r>
    </w:p>
    <w:p w:rsidR="00D10E09" w:rsidRP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五、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本人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来自低风险等级地区，</w:t>
      </w:r>
      <w:r w:rsidR="0009517B"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所在社区（村居）21天内未发生疫情；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>六、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本人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熟知防疫知识，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了解学院防疫要求，已严格按照学院要求做好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报到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准备，会如实及时报送身体健康状况，服从学院防疫工作安排。</w:t>
      </w:r>
    </w:p>
    <w:p w:rsidR="00D10E09" w:rsidRDefault="00D10E09" w:rsidP="0009517B">
      <w:pPr>
        <w:autoSpaceDE w:val="0"/>
        <w:autoSpaceDN w:val="0"/>
        <w:spacing w:line="560" w:lineRule="exact"/>
        <w:ind w:firstLineChars="200"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>本人对以上提供的健康相关信息的真实性负责，如因瞒报、漏报等导致信息不实引起疫情传播和扩散，自愿承担由此带来的全部责任。</w:t>
      </w:r>
    </w:p>
    <w:p w:rsidR="0009517B" w:rsidRDefault="0009517B" w:rsidP="0009517B">
      <w:pPr>
        <w:autoSpaceDE w:val="0"/>
        <w:autoSpaceDN w:val="0"/>
        <w:spacing w:line="560" w:lineRule="exact"/>
        <w:ind w:rightChars="750" w:right="1575" w:firstLineChars="1200" w:firstLine="3720"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zh-CN"/>
        </w:rPr>
      </w:pPr>
    </w:p>
    <w:p w:rsidR="00D10E09" w:rsidRDefault="00D10E09" w:rsidP="0009517B">
      <w:pPr>
        <w:autoSpaceDE w:val="0"/>
        <w:autoSpaceDN w:val="0"/>
        <w:spacing w:line="560" w:lineRule="exact"/>
        <w:ind w:rightChars="750" w:right="1575" w:firstLineChars="1200" w:firstLine="37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 xml:space="preserve">学  生（签字）：            </w:t>
      </w:r>
    </w:p>
    <w:p w:rsidR="00D10E09" w:rsidRDefault="00D10E09" w:rsidP="0009517B">
      <w:pPr>
        <w:autoSpaceDE w:val="0"/>
        <w:autoSpaceDN w:val="0"/>
        <w:spacing w:line="560" w:lineRule="exact"/>
        <w:ind w:rightChars="750" w:right="1575" w:firstLineChars="1200" w:firstLine="3720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 xml:space="preserve">监护人（签字）：            </w:t>
      </w:r>
    </w:p>
    <w:p w:rsidR="00D10E09" w:rsidRDefault="00D10E09" w:rsidP="0009517B">
      <w:pPr>
        <w:autoSpaceDE w:val="0"/>
        <w:autoSpaceDN w:val="0"/>
        <w:spacing w:line="560" w:lineRule="exact"/>
        <w:ind w:rightChars="750" w:right="1575"/>
        <w:jc w:val="left"/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 xml:space="preserve">                        </w:t>
      </w:r>
      <w:r>
        <w:rPr>
          <w:rFonts w:ascii="仿宋_GB2312" w:eastAsia="仿宋_GB2312" w:hAnsi="仿宋_GB2312" w:cs="仿宋_GB2312"/>
          <w:kern w:val="0"/>
          <w:sz w:val="31"/>
          <w:szCs w:val="31"/>
          <w:lang w:bidi="zh-CN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 xml:space="preserve">联系电话：      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zh-CN"/>
        </w:rPr>
        <w:t xml:space="preserve">   </w:t>
      </w:r>
    </w:p>
    <w:p w:rsidR="00EF7100" w:rsidRPr="0009517B" w:rsidRDefault="00D10E09" w:rsidP="0009517B">
      <w:pPr>
        <w:autoSpaceDE w:val="0"/>
        <w:autoSpaceDN w:val="0"/>
        <w:spacing w:line="560" w:lineRule="exact"/>
        <w:ind w:rightChars="400" w:right="840"/>
        <w:jc w:val="right"/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 xml:space="preserve">2021年  月  </w:t>
      </w:r>
      <w:r w:rsidR="0009517B">
        <w:rPr>
          <w:rFonts w:ascii="仿宋_GB2312" w:eastAsia="仿宋_GB2312" w:hAnsi="仿宋_GB2312" w:cs="仿宋_GB2312"/>
          <w:kern w:val="0"/>
          <w:sz w:val="31"/>
          <w:szCs w:val="31"/>
          <w:lang w:val="zh-CN" w:bidi="zh-CN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1"/>
          <w:szCs w:val="31"/>
          <w:lang w:val="zh-CN" w:bidi="zh-CN"/>
        </w:rPr>
        <w:t>日</w:t>
      </w:r>
    </w:p>
    <w:sectPr w:rsidR="00EF7100" w:rsidRPr="0009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F5" w:rsidRDefault="004619F5" w:rsidP="00D10E09">
      <w:r>
        <w:separator/>
      </w:r>
    </w:p>
  </w:endnote>
  <w:endnote w:type="continuationSeparator" w:id="0">
    <w:p w:rsidR="004619F5" w:rsidRDefault="004619F5" w:rsidP="00D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F5" w:rsidRDefault="004619F5" w:rsidP="00D10E09">
      <w:r>
        <w:separator/>
      </w:r>
    </w:p>
  </w:footnote>
  <w:footnote w:type="continuationSeparator" w:id="0">
    <w:p w:rsidR="004619F5" w:rsidRDefault="004619F5" w:rsidP="00D1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2"/>
    <w:rsid w:val="0009517B"/>
    <w:rsid w:val="002F2CCF"/>
    <w:rsid w:val="004619F5"/>
    <w:rsid w:val="009144A2"/>
    <w:rsid w:val="00D10E09"/>
    <w:rsid w:val="00E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0A7AB"/>
  <w15:chartTrackingRefBased/>
  <w15:docId w15:val="{B208D28D-2F18-4496-966D-27FE9303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D10E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9"/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D10E09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cjjy</dc:creator>
  <cp:keywords/>
  <dc:description/>
  <cp:lastModifiedBy>cjjy</cp:lastModifiedBy>
  <cp:revision>6</cp:revision>
  <dcterms:created xsi:type="dcterms:W3CDTF">2021-08-26T07:08:00Z</dcterms:created>
  <dcterms:modified xsi:type="dcterms:W3CDTF">2021-08-26T07:24:00Z</dcterms:modified>
</cp:coreProperties>
</file>